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7C032" w14:textId="77777777" w:rsidR="007E0919" w:rsidRPr="00813D27" w:rsidRDefault="00550483" w:rsidP="00813D27">
      <w:pPr>
        <w:spacing w:after="0" w:line="240" w:lineRule="auto"/>
        <w:rPr>
          <w:b/>
        </w:rPr>
      </w:pPr>
      <w:r w:rsidRPr="00813D27">
        <w:rPr>
          <w:b/>
        </w:rPr>
        <w:t xml:space="preserve">PRIJEDLOG PRIPREME ZA IZVOĐENJE NASTAVE </w:t>
      </w:r>
      <w:r w:rsidR="00F77AF0" w:rsidRPr="00813D27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600"/>
        <w:gridCol w:w="2271"/>
        <w:gridCol w:w="2656"/>
      </w:tblGrid>
      <w:tr w:rsidR="008E5959" w:rsidRPr="00813D27" w14:paraId="21440ADC" w14:textId="77777777" w:rsidTr="00B10A6C">
        <w:tc>
          <w:tcPr>
            <w:tcW w:w="1944" w:type="pct"/>
            <w:gridSpan w:val="2"/>
            <w:shd w:val="clear" w:color="auto" w:fill="EAD7F1"/>
          </w:tcPr>
          <w:p w14:paraId="077531A2" w14:textId="77777777" w:rsidR="008E5959" w:rsidRPr="00813D27" w:rsidRDefault="00870288" w:rsidP="00813D27">
            <w:pPr>
              <w:rPr>
                <w:rFonts w:cstheme="minorHAnsi"/>
                <w:sz w:val="18"/>
                <w:szCs w:val="18"/>
              </w:rPr>
            </w:pPr>
            <w:r w:rsidRPr="00813D27">
              <w:rPr>
                <w:rFonts w:cstheme="minorHAnsi"/>
                <w:sz w:val="18"/>
                <w:szCs w:val="18"/>
              </w:rPr>
              <w:t>I</w:t>
            </w:r>
            <w:r w:rsidR="008E5959" w:rsidRPr="00813D27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AD7F1"/>
          </w:tcPr>
          <w:p w14:paraId="35FDC3E2" w14:textId="42240F15" w:rsidR="008E5959" w:rsidRPr="00813D27" w:rsidRDefault="008E5959" w:rsidP="00813D27">
            <w:pPr>
              <w:rPr>
                <w:rFonts w:cstheme="minorHAnsi"/>
                <w:sz w:val="18"/>
                <w:szCs w:val="18"/>
              </w:rPr>
            </w:pPr>
            <w:r w:rsidRPr="00813D27">
              <w:rPr>
                <w:rFonts w:cstheme="minorHAnsi"/>
                <w:sz w:val="18"/>
                <w:szCs w:val="18"/>
              </w:rPr>
              <w:t>RAZRED:</w:t>
            </w:r>
            <w:r w:rsidR="001F11C0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AD7F1"/>
          </w:tcPr>
          <w:p w14:paraId="63507922" w14:textId="15DCC1B7" w:rsidR="008E5959" w:rsidRPr="00813D27" w:rsidRDefault="008E5959" w:rsidP="00813D27">
            <w:pPr>
              <w:rPr>
                <w:rFonts w:cstheme="minorHAnsi"/>
                <w:sz w:val="18"/>
                <w:szCs w:val="18"/>
              </w:rPr>
            </w:pPr>
            <w:r w:rsidRPr="00813D27">
              <w:rPr>
                <w:rFonts w:cstheme="minorHAnsi"/>
                <w:sz w:val="18"/>
                <w:szCs w:val="18"/>
              </w:rPr>
              <w:t>REDNI BROJ SATA:</w:t>
            </w:r>
            <w:r w:rsidR="001F11C0">
              <w:rPr>
                <w:rFonts w:cstheme="minorHAnsi"/>
                <w:sz w:val="18"/>
                <w:szCs w:val="18"/>
              </w:rPr>
              <w:t xml:space="preserve"> 18.</w:t>
            </w:r>
          </w:p>
        </w:tc>
      </w:tr>
      <w:tr w:rsidR="008E5959" w:rsidRPr="00813D27" w14:paraId="04672814" w14:textId="77777777" w:rsidTr="00B10A6C">
        <w:tc>
          <w:tcPr>
            <w:tcW w:w="812" w:type="pct"/>
          </w:tcPr>
          <w:p w14:paraId="4A6156EA" w14:textId="77777777" w:rsidR="008E5959" w:rsidRPr="00813D27" w:rsidRDefault="008E5959" w:rsidP="00813D27">
            <w:pPr>
              <w:rPr>
                <w:rFonts w:cstheme="minorHAnsi"/>
                <w:sz w:val="18"/>
                <w:szCs w:val="18"/>
              </w:rPr>
            </w:pPr>
            <w:r w:rsidRPr="00813D27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1350234E" w14:textId="77777777" w:rsidR="008E5959" w:rsidRPr="00813D27" w:rsidRDefault="00781593" w:rsidP="00813D27">
            <w:pPr>
              <w:rPr>
                <w:rFonts w:cstheme="minorHAnsi"/>
                <w:sz w:val="18"/>
                <w:szCs w:val="18"/>
              </w:rPr>
            </w:pPr>
            <w:r w:rsidRPr="00813D27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813D27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813D27" w14:paraId="1A56B58E" w14:textId="77777777" w:rsidTr="00B10A6C">
        <w:tc>
          <w:tcPr>
            <w:tcW w:w="812" w:type="pct"/>
          </w:tcPr>
          <w:p w14:paraId="04793859" w14:textId="77777777" w:rsidR="008E5959" w:rsidRPr="00813D27" w:rsidRDefault="008E5959" w:rsidP="00813D27">
            <w:pPr>
              <w:rPr>
                <w:rFonts w:cstheme="minorHAnsi"/>
                <w:sz w:val="18"/>
                <w:szCs w:val="18"/>
              </w:rPr>
            </w:pPr>
            <w:r w:rsidRPr="00813D27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397360D6" w14:textId="77777777" w:rsidR="008E5959" w:rsidRPr="00813D27" w:rsidRDefault="00781593" w:rsidP="00813D27">
            <w:pPr>
              <w:rPr>
                <w:rFonts w:cstheme="minorHAnsi"/>
                <w:sz w:val="18"/>
                <w:szCs w:val="18"/>
              </w:rPr>
            </w:pPr>
            <w:r w:rsidRPr="00813D27">
              <w:rPr>
                <w:rFonts w:cstheme="minorHAnsi"/>
                <w:sz w:val="18"/>
                <w:szCs w:val="18"/>
              </w:rPr>
              <w:t>HRVATSKI JEZIK I KOMUNIKA</w:t>
            </w:r>
            <w:r w:rsidR="004206A9" w:rsidRPr="00813D27">
              <w:rPr>
                <w:rFonts w:cstheme="minorHAnsi"/>
                <w:sz w:val="18"/>
                <w:szCs w:val="18"/>
              </w:rPr>
              <w:t>CIJA</w:t>
            </w:r>
          </w:p>
        </w:tc>
      </w:tr>
      <w:tr w:rsidR="008E5959" w:rsidRPr="00813D27" w14:paraId="6A4A4C62" w14:textId="77777777" w:rsidTr="00B10A6C">
        <w:tc>
          <w:tcPr>
            <w:tcW w:w="812" w:type="pct"/>
          </w:tcPr>
          <w:p w14:paraId="25821FDC" w14:textId="77777777" w:rsidR="008E5959" w:rsidRPr="00813D27" w:rsidRDefault="008E5959" w:rsidP="00813D27">
            <w:pPr>
              <w:rPr>
                <w:rFonts w:cstheme="minorHAnsi"/>
                <w:sz w:val="18"/>
                <w:szCs w:val="18"/>
              </w:rPr>
            </w:pPr>
            <w:r w:rsidRPr="00813D27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0C0D0375" w14:textId="77777777" w:rsidR="008E5959" w:rsidRPr="00813D27" w:rsidRDefault="009D7372" w:rsidP="00813D27">
            <w:pPr>
              <w:rPr>
                <w:rFonts w:cstheme="minorHAnsi"/>
                <w:b/>
                <w:sz w:val="18"/>
                <w:szCs w:val="18"/>
              </w:rPr>
            </w:pPr>
            <w:r w:rsidRPr="00813D27">
              <w:rPr>
                <w:rFonts w:cstheme="minorHAnsi"/>
                <w:b/>
                <w:sz w:val="18"/>
                <w:szCs w:val="18"/>
              </w:rPr>
              <w:t>Pogodi što je – Usisavač (opis predmeta)</w:t>
            </w:r>
          </w:p>
        </w:tc>
      </w:tr>
      <w:tr w:rsidR="008E5959" w:rsidRPr="00813D27" w14:paraId="75633ABD" w14:textId="77777777" w:rsidTr="00B10A6C">
        <w:trPr>
          <w:trHeight w:val="3113"/>
        </w:trPr>
        <w:tc>
          <w:tcPr>
            <w:tcW w:w="812" w:type="pct"/>
          </w:tcPr>
          <w:p w14:paraId="3F61443D" w14:textId="77777777" w:rsidR="008E5959" w:rsidRPr="00813D27" w:rsidRDefault="008E5959" w:rsidP="00813D27">
            <w:pPr>
              <w:rPr>
                <w:rFonts w:cstheme="minorHAnsi"/>
                <w:sz w:val="18"/>
                <w:szCs w:val="18"/>
              </w:rPr>
            </w:pPr>
            <w:r w:rsidRPr="00813D27">
              <w:rPr>
                <w:rFonts w:cstheme="minorHAnsi"/>
                <w:sz w:val="18"/>
                <w:szCs w:val="18"/>
              </w:rPr>
              <w:t>ISHODI:</w:t>
            </w:r>
          </w:p>
          <w:p w14:paraId="11839C93" w14:textId="77777777" w:rsidR="008E5959" w:rsidRPr="00813D27" w:rsidRDefault="008E5959" w:rsidP="00813D2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011A60AA" w14:textId="0FCCD1C0" w:rsidR="00781593" w:rsidRPr="00813D27" w:rsidRDefault="0039581C" w:rsidP="00813D2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781593" w:rsidRPr="00813D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C23C7" w:rsidRPr="00813D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454F4C" w:rsidRPr="00813D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="00781593" w:rsidRPr="00813D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AC23C7" w:rsidRPr="00813D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813D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C23C7" w:rsidRPr="00813D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813D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Učenik razgovara i govori </w:t>
            </w:r>
            <w:r w:rsidR="00454F4C" w:rsidRPr="00813D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tekstove jednostavne strukture</w:t>
            </w:r>
            <w:r w:rsidR="00781593" w:rsidRPr="00813D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781593" w:rsidRPr="00813D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6BFB0224" w14:textId="77777777" w:rsidR="00BC1A99" w:rsidRPr="00813D27" w:rsidRDefault="00BC1A99" w:rsidP="00813D2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13D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- </w:t>
            </w:r>
            <w:r w:rsidR="00454F4C" w:rsidRPr="00813D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</w:p>
          <w:p w14:paraId="178E1B9D" w14:textId="77777777" w:rsidR="005B1615" w:rsidRPr="00813D27" w:rsidRDefault="005B1615" w:rsidP="00813D2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13D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-</w:t>
            </w:r>
            <w:r w:rsidRPr="00813D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služi se novim riječima u skladu s komunikacijskom situacijom i temom</w:t>
            </w:r>
          </w:p>
          <w:p w14:paraId="41C610B4" w14:textId="77777777" w:rsidR="00B2284A" w:rsidRDefault="00454F4C" w:rsidP="00B2284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13D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-</w:t>
            </w:r>
            <w:r w:rsidRPr="00813D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</w:p>
          <w:p w14:paraId="667BABD8" w14:textId="2BB8E8AB" w:rsidR="00B2284A" w:rsidRPr="00B2284A" w:rsidRDefault="0039581C" w:rsidP="00B2284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B2284A" w:rsidRPr="00B2284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 3. 2. Učenik sluša tekst i prepričava sadržaj poslušanoga teksta.</w:t>
            </w:r>
          </w:p>
          <w:p w14:paraId="317C713C" w14:textId="77777777" w:rsidR="00B2284A" w:rsidRPr="00B2284A" w:rsidRDefault="00B2284A" w:rsidP="00B2284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228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tekst prema zadanim smjernicama: unaprijed zadana pitanja i upute</w:t>
            </w:r>
          </w:p>
          <w:p w14:paraId="0E10D6A1" w14:textId="77777777" w:rsidR="00B2284A" w:rsidRPr="00813D27" w:rsidRDefault="00B2284A" w:rsidP="00B2284A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228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odgovara na pitanja o poslušanome tekstu</w:t>
            </w:r>
          </w:p>
          <w:p w14:paraId="37068B12" w14:textId="6FC2C40E" w:rsidR="00381854" w:rsidRPr="00813D27" w:rsidRDefault="0039581C" w:rsidP="00813D2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381854" w:rsidRPr="00813D27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A. 3. 3. Učenik sluša tekst i prepričava sadržaj poslušanoga teksta.</w:t>
            </w:r>
          </w:p>
          <w:p w14:paraId="11120E4E" w14:textId="77777777" w:rsidR="00381854" w:rsidRPr="00813D27" w:rsidRDefault="00381854" w:rsidP="00813D2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13D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sluša tekst prema zadanim smjernicama: unaprijed zadana pitanja i upute</w:t>
            </w:r>
          </w:p>
          <w:p w14:paraId="7CBB74DD" w14:textId="77777777" w:rsidR="00381854" w:rsidRPr="00813D27" w:rsidRDefault="00381854" w:rsidP="00813D2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13D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odgovara na pitanja o poslušanome tekstu</w:t>
            </w:r>
          </w:p>
          <w:p w14:paraId="3E7F3AC5" w14:textId="1DE8486C" w:rsidR="00454F4C" w:rsidRPr="00813D27" w:rsidRDefault="0039581C" w:rsidP="00813D2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454F4C" w:rsidRPr="00813D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 3. 4. Učenik piše vođenim pisanjem jednostavne tekstove u skladu s temom.</w:t>
            </w:r>
          </w:p>
          <w:p w14:paraId="31FE7467" w14:textId="77777777" w:rsidR="009D7372" w:rsidRPr="00813D27" w:rsidRDefault="009D7372" w:rsidP="00813D2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13D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piše jednostavne tekstove prema zadanoj ili slobodno odabranoj temi</w:t>
            </w:r>
          </w:p>
          <w:p w14:paraId="09C46F49" w14:textId="77777777" w:rsidR="009732C8" w:rsidRDefault="00DC19C3" w:rsidP="00813D2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13D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provjerava pravopisnu točnost i slovopisnu čitkost u pisanju</w:t>
            </w:r>
          </w:p>
          <w:p w14:paraId="4FEDEB28" w14:textId="77777777" w:rsidR="00813D27" w:rsidRPr="00813D27" w:rsidRDefault="00813D27" w:rsidP="00813D27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</w:tc>
      </w:tr>
      <w:tr w:rsidR="007E0919" w:rsidRPr="00813D27" w14:paraId="53FE78D6" w14:textId="77777777" w:rsidTr="00B10A6C">
        <w:tc>
          <w:tcPr>
            <w:tcW w:w="3308" w:type="pct"/>
            <w:gridSpan w:val="4"/>
            <w:shd w:val="clear" w:color="auto" w:fill="EAD7F1"/>
          </w:tcPr>
          <w:p w14:paraId="7AD1635C" w14:textId="77777777" w:rsidR="007E0919" w:rsidRPr="00813D27" w:rsidRDefault="007E0919" w:rsidP="00813D27">
            <w:pPr>
              <w:rPr>
                <w:rFonts w:cstheme="minorHAnsi"/>
                <w:sz w:val="18"/>
                <w:szCs w:val="18"/>
              </w:rPr>
            </w:pPr>
            <w:r w:rsidRPr="00813D27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80" w:type="pct"/>
            <w:shd w:val="clear" w:color="auto" w:fill="EAD7F1"/>
          </w:tcPr>
          <w:p w14:paraId="4DDDC69E" w14:textId="77777777" w:rsidR="00550483" w:rsidRPr="00813D27" w:rsidRDefault="00550483" w:rsidP="00813D27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813D27">
              <w:rPr>
                <w:bCs/>
                <w:sz w:val="18"/>
                <w:szCs w:val="18"/>
              </w:rPr>
              <w:t>PRIJEDLOG AKTIVNOSTI U DIGITALNOM OKRUŽENJU</w:t>
            </w:r>
          </w:p>
          <w:p w14:paraId="50198186" w14:textId="77777777" w:rsidR="007E0919" w:rsidRPr="00813D27" w:rsidRDefault="007E0919" w:rsidP="00813D27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912" w:type="pct"/>
            <w:shd w:val="clear" w:color="auto" w:fill="EAD7F1"/>
          </w:tcPr>
          <w:p w14:paraId="7D8AE19E" w14:textId="77777777" w:rsidR="007E0919" w:rsidRPr="00813D27" w:rsidRDefault="007E0919" w:rsidP="00813D27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813D27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813D27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813D27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813D27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813D27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813D27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813D27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813D27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813D27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813D27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813D27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813D27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813D27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813D27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813D27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813D27" w14:paraId="484DC788" w14:textId="77777777" w:rsidTr="00B10A6C">
        <w:trPr>
          <w:trHeight w:val="2117"/>
        </w:trPr>
        <w:tc>
          <w:tcPr>
            <w:tcW w:w="3308" w:type="pct"/>
            <w:gridSpan w:val="4"/>
          </w:tcPr>
          <w:p w14:paraId="646E8F1E" w14:textId="77777777" w:rsidR="00813D27" w:rsidRPr="00813D27" w:rsidRDefault="0012168D" w:rsidP="00813D27">
            <w:pPr>
              <w:rPr>
                <w:rFonts w:cstheme="minorHAnsi"/>
                <w:b/>
                <w:sz w:val="18"/>
                <w:szCs w:val="18"/>
              </w:rPr>
            </w:pPr>
            <w:r w:rsidRPr="00813D27">
              <w:rPr>
                <w:rFonts w:cstheme="minorHAnsi"/>
                <w:b/>
                <w:sz w:val="18"/>
                <w:szCs w:val="18"/>
              </w:rPr>
              <w:t>1</w:t>
            </w:r>
            <w:r w:rsidR="003654CB" w:rsidRPr="00813D27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9D7372" w:rsidRPr="00813D27">
              <w:rPr>
                <w:rFonts w:cstheme="minorHAnsi"/>
                <w:b/>
                <w:sz w:val="18"/>
                <w:szCs w:val="18"/>
              </w:rPr>
              <w:t>POGODI ŠTO JE</w:t>
            </w:r>
          </w:p>
          <w:p w14:paraId="007568E4" w14:textId="77777777" w:rsidR="00813D27" w:rsidRPr="00813D27" w:rsidRDefault="002C148F" w:rsidP="0066446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13D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813D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C802E6" w:rsidRPr="00813D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  <w:r w:rsidR="00813D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802E6" w:rsidRPr="00813D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813D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3459106" w14:textId="77777777" w:rsidR="002C148F" w:rsidRPr="00813D27" w:rsidRDefault="002C148F" w:rsidP="00813D2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813D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0ED974BE" w14:textId="77777777" w:rsidR="00A826DD" w:rsidRPr="00813D27" w:rsidRDefault="00C64438" w:rsidP="00813D2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13D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igraju igru </w:t>
            </w:r>
            <w:r w:rsidRPr="00813D27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>Pogodi što</w:t>
            </w:r>
            <w:r w:rsidRPr="00813D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. </w:t>
            </w:r>
            <w:r w:rsidR="001D2C3B" w:rsidRPr="00813D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može pripremiti kartice sa slikama ili nazivima kućanskih uređaja. Jedan učenik odabire karticu, koju ostali ne smiju vidjeti</w:t>
            </w:r>
            <w:r w:rsidR="00813D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, a</w:t>
            </w:r>
            <w:r w:rsidR="001D2C3B" w:rsidRPr="00813D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813D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1D2C3B" w:rsidRPr="00813D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stali učenici trebaju </w:t>
            </w:r>
            <w:r w:rsidR="00381854" w:rsidRPr="00813D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postavljati pitanja kako bi saznali o kojem </w:t>
            </w:r>
            <w:r w:rsidR="002B279A" w:rsidRPr="00813D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je </w:t>
            </w:r>
            <w:r w:rsidR="00381854" w:rsidRPr="00813D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predmetu riječ. Pitanja treba postavljati tako da učenik koji odgovara može odgovoriti samo s DA ili NE.</w:t>
            </w:r>
          </w:p>
          <w:p w14:paraId="476048AB" w14:textId="77777777" w:rsidR="00381854" w:rsidRPr="00813D27" w:rsidRDefault="00381854" w:rsidP="00813D2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53D0ADAF" w14:textId="77777777" w:rsidR="00813D27" w:rsidRPr="00813D27" w:rsidRDefault="002C148F" w:rsidP="00813D27">
            <w:pPr>
              <w:rPr>
                <w:rFonts w:cstheme="minorHAnsi"/>
                <w:b/>
                <w:sz w:val="18"/>
                <w:szCs w:val="18"/>
              </w:rPr>
            </w:pPr>
            <w:r w:rsidRPr="00813D27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9D7372" w:rsidRPr="00813D27">
              <w:rPr>
                <w:rFonts w:cstheme="minorHAnsi"/>
                <w:b/>
                <w:sz w:val="18"/>
                <w:szCs w:val="18"/>
              </w:rPr>
              <w:t>ŠALJIVA PJESMA</w:t>
            </w:r>
          </w:p>
          <w:p w14:paraId="07A407C4" w14:textId="77777777" w:rsidR="00813D27" w:rsidRPr="00813D27" w:rsidRDefault="002C148F" w:rsidP="0066446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13D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813D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381854" w:rsidRPr="00813D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sluša tekst prema zadanim smjernicama: unaprijed zadana pitanja i upute</w:t>
            </w:r>
            <w:r w:rsidR="00813D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381854" w:rsidRPr="00813D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o poslušanome tekstu</w:t>
            </w:r>
            <w:r w:rsidR="00813D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ACAA0FA" w14:textId="77777777" w:rsidR="00646149" w:rsidRPr="00813D27" w:rsidRDefault="002C148F" w:rsidP="00813D27">
            <w:pPr>
              <w:rPr>
                <w:rFonts w:cstheme="minorHAnsi"/>
                <w:b/>
                <w:sz w:val="18"/>
                <w:szCs w:val="18"/>
              </w:rPr>
            </w:pPr>
            <w:r w:rsidRPr="00813D27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A8E6832" w14:textId="77777777" w:rsidR="00381854" w:rsidRPr="00813D27" w:rsidRDefault="00381854" w:rsidP="00813D27">
            <w:pPr>
              <w:rPr>
                <w:rFonts w:cstheme="minorHAnsi"/>
                <w:sz w:val="18"/>
                <w:szCs w:val="18"/>
              </w:rPr>
            </w:pPr>
            <w:r w:rsidRPr="00813D27">
              <w:rPr>
                <w:rFonts w:cstheme="minorHAnsi"/>
                <w:sz w:val="18"/>
                <w:szCs w:val="18"/>
              </w:rPr>
              <w:t xml:space="preserve">Učiteljica/učitelj najavljuje pjesmu </w:t>
            </w:r>
            <w:r w:rsidR="00C6232E" w:rsidRPr="00813D27">
              <w:rPr>
                <w:rFonts w:cstheme="minorHAnsi"/>
                <w:sz w:val="18"/>
                <w:szCs w:val="18"/>
              </w:rPr>
              <w:t>S</w:t>
            </w:r>
            <w:r w:rsidRPr="00813D27">
              <w:rPr>
                <w:rFonts w:cstheme="minorHAnsi"/>
                <w:sz w:val="18"/>
                <w:szCs w:val="18"/>
              </w:rPr>
              <w:t xml:space="preserve">anje Andabake. Prije čitanja (ili slušanja) pjesme učiteljica/učitelj postavlja pitanje. Učenici pažljivo slušaju kako bi nakon čitanja mogli odgovoriti </w:t>
            </w:r>
            <w:r w:rsidR="00C6232E" w:rsidRPr="00813D27">
              <w:rPr>
                <w:rFonts w:cstheme="minorHAnsi"/>
                <w:sz w:val="18"/>
                <w:szCs w:val="18"/>
              </w:rPr>
              <w:t>o</w:t>
            </w:r>
            <w:r w:rsidRPr="00813D27">
              <w:rPr>
                <w:rFonts w:cstheme="minorHAnsi"/>
                <w:sz w:val="18"/>
                <w:szCs w:val="18"/>
              </w:rPr>
              <w:t xml:space="preserve"> čemu pjesma govori</w:t>
            </w:r>
            <w:r w:rsidR="00C6232E" w:rsidRPr="00813D27">
              <w:rPr>
                <w:rFonts w:cstheme="minorHAnsi"/>
                <w:sz w:val="18"/>
                <w:szCs w:val="18"/>
              </w:rPr>
              <w:t>.</w:t>
            </w:r>
          </w:p>
          <w:p w14:paraId="144003AF" w14:textId="77777777" w:rsidR="00381854" w:rsidRPr="00813D27" w:rsidRDefault="00381854" w:rsidP="00813D27">
            <w:pPr>
              <w:rPr>
                <w:rFonts w:cstheme="minorHAnsi"/>
                <w:sz w:val="18"/>
                <w:szCs w:val="18"/>
              </w:rPr>
            </w:pPr>
            <w:r w:rsidRPr="00813D27">
              <w:rPr>
                <w:rFonts w:cstheme="minorHAnsi"/>
                <w:sz w:val="18"/>
                <w:szCs w:val="18"/>
              </w:rPr>
              <w:t>Odgovaraju na pitanje postavljeno prije čitanja</w:t>
            </w:r>
            <w:r w:rsidR="00813D27">
              <w:rPr>
                <w:rFonts w:cstheme="minorHAnsi"/>
                <w:sz w:val="18"/>
                <w:szCs w:val="18"/>
              </w:rPr>
              <w:t>.</w:t>
            </w:r>
            <w:r w:rsidRPr="00813D27">
              <w:rPr>
                <w:rFonts w:cstheme="minorHAnsi"/>
                <w:sz w:val="18"/>
                <w:szCs w:val="18"/>
              </w:rPr>
              <w:t xml:space="preserve"> (Pjesma govori o usisavaču.)</w:t>
            </w:r>
          </w:p>
          <w:p w14:paraId="76DA08EB" w14:textId="77777777" w:rsidR="00381854" w:rsidRPr="00813D27" w:rsidRDefault="00381854" w:rsidP="00813D27">
            <w:pPr>
              <w:rPr>
                <w:rFonts w:cstheme="minorHAnsi"/>
                <w:sz w:val="18"/>
                <w:szCs w:val="18"/>
              </w:rPr>
            </w:pPr>
            <w:r w:rsidRPr="00813D27">
              <w:rPr>
                <w:rFonts w:cstheme="minorHAnsi"/>
                <w:sz w:val="18"/>
                <w:szCs w:val="18"/>
              </w:rPr>
              <w:t>Otvaraju udžbenik i još jednom čitaju</w:t>
            </w:r>
            <w:r w:rsidR="00813D27">
              <w:rPr>
                <w:rFonts w:cstheme="minorHAnsi"/>
                <w:sz w:val="18"/>
                <w:szCs w:val="18"/>
              </w:rPr>
              <w:t xml:space="preserve"> pjesmu</w:t>
            </w:r>
            <w:r w:rsidRPr="00813D27">
              <w:rPr>
                <w:rFonts w:cstheme="minorHAnsi"/>
                <w:sz w:val="18"/>
                <w:szCs w:val="18"/>
              </w:rPr>
              <w:t xml:space="preserve">. Izdvajaju nepoznate riječi i pokušavaju ih objasniti (ukoliko nitko ne zna objasniti značenje riječi to će učiniti učiteljica/učitelj). </w:t>
            </w:r>
            <w:r w:rsidR="005B1615" w:rsidRPr="00813D27">
              <w:rPr>
                <w:rFonts w:cstheme="minorHAnsi"/>
                <w:sz w:val="18"/>
                <w:szCs w:val="18"/>
              </w:rPr>
              <w:t>Učenici odgovaraju na pitanja vezana uz pjesmu: Pročitaj što je sve usisavač radio. Što mu je naštetilo? Objasni što je za usisavač gozba. Kakvu je odluku donio? Što bi usisavač radio u tvojoj sobi, gostio se ili bio na dijeti?</w:t>
            </w:r>
          </w:p>
          <w:p w14:paraId="25950FFE" w14:textId="77777777" w:rsidR="005B1615" w:rsidRPr="00813D27" w:rsidRDefault="005B1615" w:rsidP="00813D27">
            <w:pPr>
              <w:rPr>
                <w:rFonts w:cstheme="minorHAnsi"/>
                <w:sz w:val="18"/>
                <w:szCs w:val="18"/>
              </w:rPr>
            </w:pPr>
            <w:r w:rsidRPr="00813D27">
              <w:rPr>
                <w:rFonts w:cstheme="minorHAnsi"/>
                <w:sz w:val="18"/>
                <w:szCs w:val="18"/>
              </w:rPr>
              <w:t>Koliko pjesma ima strofa? Imaju li obje strofe jednaki broj stihova? Koliko stihova ima prva kitica, a koliko druga strofa? Kakva je ovo pjesma?</w:t>
            </w:r>
          </w:p>
          <w:p w14:paraId="6293370C" w14:textId="77777777" w:rsidR="00A826DD" w:rsidRPr="00813D27" w:rsidRDefault="00A826DD" w:rsidP="00813D2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44B3B4E8" w14:textId="77777777" w:rsidR="00813D27" w:rsidRPr="00664460" w:rsidRDefault="00DC301F" w:rsidP="00813D27">
            <w:pPr>
              <w:pStyle w:val="TableParagraph"/>
              <w:spacing w:before="0"/>
              <w:ind w:left="0"/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</w:pPr>
            <w:r w:rsidRPr="00813D27"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  <w:t xml:space="preserve">3. </w:t>
            </w:r>
            <w:r w:rsidR="005B1615" w:rsidRPr="00813D27"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  <w:t xml:space="preserve">USISAVAČ - </w:t>
            </w:r>
            <w:r w:rsidR="009D7372" w:rsidRPr="00813D27"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  <w:t>OPIS PREDMETA</w:t>
            </w:r>
          </w:p>
          <w:p w14:paraId="3D2FF130" w14:textId="77777777" w:rsidR="00813D27" w:rsidRPr="00813D27" w:rsidRDefault="00DC301F" w:rsidP="0066446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13D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</w:t>
            </w:r>
            <w:r w:rsidRPr="00813D27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Pr="00813D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aktivnosti</w:t>
            </w:r>
            <w:r w:rsidRPr="00813D27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:</w:t>
            </w:r>
            <w:r w:rsidRPr="00813D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13D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5B1615" w:rsidRPr="00813D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  <w:r w:rsidR="00813D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5B1615" w:rsidRPr="00813D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služi se novim riječima u skladu s komunikacijskom situacijom i temom</w:t>
            </w:r>
            <w:r w:rsidR="00813D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3448E29" w14:textId="77777777" w:rsidR="00DC301F" w:rsidRPr="00813D27" w:rsidRDefault="00DC301F" w:rsidP="00813D2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813D2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280E9EED" w14:textId="77777777" w:rsidR="005B1615" w:rsidRPr="00813D27" w:rsidRDefault="005B1615" w:rsidP="00813D2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813D27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Učenici promatraju fotografiju usisavača u udžbeniku.</w:t>
            </w:r>
            <w:r w:rsidR="005D4DC9" w:rsidRPr="00813D27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Ponavljaju što sve treba sadržavati opis predmeta (koriste </w:t>
            </w:r>
            <w:r w:rsidR="00813D27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se </w:t>
            </w:r>
            <w:r w:rsidR="005D4DC9" w:rsidRPr="00813D27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plan</w:t>
            </w:r>
            <w:r w:rsidR="00813D27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om</w:t>
            </w:r>
            <w:r w:rsidR="005D4DC9" w:rsidRPr="00813D27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opisa). Opisuju oblik usisavača, nabrajaju dijelove od kojih se </w:t>
            </w:r>
            <w:r w:rsidR="00813D27" w:rsidRPr="00813D27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usisavač </w:t>
            </w:r>
            <w:r w:rsidR="005D4DC9" w:rsidRPr="00813D27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sastoji, kazuju kakve je boje i za što nam sve usisavač služi.</w:t>
            </w:r>
          </w:p>
          <w:p w14:paraId="53F3B074" w14:textId="77777777" w:rsidR="005D4DC9" w:rsidRPr="00813D27" w:rsidRDefault="005D4DC9" w:rsidP="00813D2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813D27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Nekoliko učenika samostalno, usmeno opisuje usisavač</w:t>
            </w:r>
            <w:r w:rsidR="00813D27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.</w:t>
            </w:r>
          </w:p>
          <w:p w14:paraId="46C5417C" w14:textId="77777777" w:rsidR="005B1615" w:rsidRPr="00813D27" w:rsidRDefault="005B1615" w:rsidP="00813D2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</w:p>
          <w:p w14:paraId="186E08BE" w14:textId="77777777" w:rsidR="00813D27" w:rsidRPr="00813D27" w:rsidRDefault="00DC19C3" w:rsidP="00813D27">
            <w:pPr>
              <w:textAlignment w:val="baseline"/>
              <w:rPr>
                <w:rFonts w:cstheme="minorHAnsi"/>
                <w:b/>
                <w:sz w:val="18"/>
                <w:szCs w:val="18"/>
              </w:rPr>
            </w:pPr>
            <w:r w:rsidRPr="00813D27">
              <w:rPr>
                <w:rFonts w:cstheme="minorHAnsi"/>
                <w:b/>
                <w:sz w:val="18"/>
                <w:szCs w:val="18"/>
              </w:rPr>
              <w:t>4</w:t>
            </w:r>
            <w:r w:rsidR="007435A9" w:rsidRPr="00813D27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9D7372" w:rsidRPr="00813D27">
              <w:rPr>
                <w:rFonts w:cstheme="minorHAnsi"/>
                <w:b/>
                <w:sz w:val="18"/>
                <w:szCs w:val="18"/>
              </w:rPr>
              <w:t>OPISUJEM PREDMET</w:t>
            </w:r>
          </w:p>
          <w:p w14:paraId="50521A91" w14:textId="77777777" w:rsidR="00813D27" w:rsidRPr="00813D27" w:rsidRDefault="007435A9" w:rsidP="0066446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13D27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Ishod aktivnosti:</w:t>
            </w:r>
            <w:r w:rsidRPr="00813D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5D4DC9" w:rsidRPr="00813D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piše jednostavne tekstove prema zadanoj ili slobodno odabranoj temi</w:t>
            </w:r>
            <w:r w:rsidR="00813D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813D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provjerava pravopisnu točnost i slovopisnu čitkost</w:t>
            </w:r>
            <w:r w:rsidR="00813D2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8D219B1" w14:textId="77777777" w:rsidR="007435A9" w:rsidRPr="00813D27" w:rsidRDefault="007435A9" w:rsidP="00813D27">
            <w:pPr>
              <w:rPr>
                <w:rFonts w:cstheme="minorHAnsi"/>
                <w:b/>
                <w:sz w:val="18"/>
                <w:szCs w:val="18"/>
              </w:rPr>
            </w:pPr>
            <w:r w:rsidRPr="00813D27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2F30A685" w14:textId="77777777" w:rsidR="007435A9" w:rsidRPr="00813D27" w:rsidRDefault="00805C74" w:rsidP="00813D27">
            <w:pPr>
              <w:rPr>
                <w:rFonts w:cstheme="minorHAnsi"/>
                <w:sz w:val="18"/>
                <w:szCs w:val="18"/>
              </w:rPr>
            </w:pPr>
            <w:r w:rsidRPr="00813D27">
              <w:rPr>
                <w:rFonts w:cstheme="minorHAnsi"/>
                <w:sz w:val="18"/>
                <w:szCs w:val="18"/>
              </w:rPr>
              <w:t>Učenici odabiru jedan kućanski aparat koji je prikazan na fotografijama u udžbeniku. Uređaj trebaju opisati tako da ne spominju njegov naziv</w:t>
            </w:r>
            <w:r w:rsidR="003B4DFD" w:rsidRPr="00813D27">
              <w:rPr>
                <w:rFonts w:cstheme="minorHAnsi"/>
                <w:sz w:val="18"/>
                <w:szCs w:val="18"/>
              </w:rPr>
              <w:t>. Opis zatim trebaju pročitati, a ostali učenici pokušati pogoditi o čemu se radi.</w:t>
            </w:r>
          </w:p>
          <w:p w14:paraId="787102AC" w14:textId="77777777" w:rsidR="00C64438" w:rsidRPr="00813D27" w:rsidRDefault="00C64438" w:rsidP="00813D27">
            <w:pPr>
              <w:rPr>
                <w:rFonts w:cstheme="minorHAnsi"/>
                <w:sz w:val="18"/>
                <w:szCs w:val="18"/>
              </w:rPr>
            </w:pPr>
          </w:p>
          <w:p w14:paraId="22806FD4" w14:textId="77777777" w:rsidR="003103BA" w:rsidRPr="00813D27" w:rsidRDefault="003103BA" w:rsidP="00813D27">
            <w:pPr>
              <w:rPr>
                <w:rFonts w:cstheme="minorHAnsi"/>
                <w:sz w:val="18"/>
                <w:szCs w:val="18"/>
              </w:rPr>
            </w:pPr>
          </w:p>
          <w:p w14:paraId="344EEEDC" w14:textId="77777777" w:rsidR="00DC19C3" w:rsidRPr="00813D27" w:rsidRDefault="00DC19C3" w:rsidP="00813D27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80" w:type="pct"/>
          </w:tcPr>
          <w:p w14:paraId="532E3567" w14:textId="77777777" w:rsidR="007E0919" w:rsidRDefault="00DC19C3" w:rsidP="00813D2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813D27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lastRenderedPageBreak/>
              <w:t xml:space="preserve"> </w:t>
            </w:r>
          </w:p>
          <w:p w14:paraId="2EC39533" w14:textId="77777777" w:rsidR="00664460" w:rsidRDefault="00664460" w:rsidP="00813D27">
            <w:pPr>
              <w:rPr>
                <w:rStyle w:val="normaltextrun"/>
                <w:rFonts w:eastAsia="Calibri"/>
                <w:color w:val="000000"/>
              </w:rPr>
            </w:pPr>
          </w:p>
          <w:p w14:paraId="203F84C5" w14:textId="77777777" w:rsidR="00664460" w:rsidRDefault="00664460" w:rsidP="00813D27">
            <w:pPr>
              <w:rPr>
                <w:rStyle w:val="normaltextrun"/>
                <w:rFonts w:eastAsia="Calibri"/>
                <w:color w:val="000000"/>
              </w:rPr>
            </w:pPr>
          </w:p>
          <w:p w14:paraId="3FD538BB" w14:textId="77777777" w:rsidR="00664460" w:rsidRDefault="00664460" w:rsidP="00813D27">
            <w:pPr>
              <w:rPr>
                <w:rStyle w:val="normaltextrun"/>
                <w:rFonts w:eastAsia="Calibri"/>
                <w:color w:val="000000"/>
              </w:rPr>
            </w:pPr>
          </w:p>
          <w:p w14:paraId="71EE3C7E" w14:textId="77777777" w:rsidR="00664460" w:rsidRDefault="00664460" w:rsidP="00813D27">
            <w:pPr>
              <w:rPr>
                <w:rStyle w:val="normaltextrun"/>
                <w:rFonts w:eastAsia="Calibri"/>
                <w:color w:val="000000"/>
              </w:rPr>
            </w:pPr>
          </w:p>
          <w:p w14:paraId="5B939074" w14:textId="77777777" w:rsidR="00664460" w:rsidRDefault="00664460" w:rsidP="00813D27">
            <w:pPr>
              <w:rPr>
                <w:rStyle w:val="normaltextrun"/>
                <w:rFonts w:eastAsia="Calibri"/>
                <w:color w:val="000000"/>
              </w:rPr>
            </w:pPr>
          </w:p>
          <w:p w14:paraId="47199485" w14:textId="77777777" w:rsidR="00664460" w:rsidRPr="00664460" w:rsidRDefault="00664460" w:rsidP="00813D27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664460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Književnost i stvaralaštvo</w:t>
            </w:r>
          </w:p>
          <w:p w14:paraId="3B639F1D" w14:textId="77777777" w:rsidR="00664460" w:rsidRPr="00664460" w:rsidRDefault="00664460" w:rsidP="00813D27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664460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Pjesma</w:t>
            </w:r>
          </w:p>
          <w:p w14:paraId="77DBEB7B" w14:textId="77777777" w:rsidR="00664460" w:rsidRPr="00813D27" w:rsidRDefault="00B10A6C" w:rsidP="00813D2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419407" w:history="1">
              <w:r w:rsidR="00664460" w:rsidRPr="00664460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Pjesmom osjeti, pjesmom izreci (šaljiva pjesma)</w:t>
              </w:r>
            </w:hyperlink>
          </w:p>
        </w:tc>
        <w:tc>
          <w:tcPr>
            <w:tcW w:w="912" w:type="pct"/>
          </w:tcPr>
          <w:p w14:paraId="4AE5C69E" w14:textId="77777777" w:rsidR="00813D27" w:rsidRDefault="00A36433" w:rsidP="00813D27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13D27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="00813D27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813D2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Upravljanje informacijama: Uz podršku učitelja ili samostalno traži nove informacije iz različitih izvora i uspješno ih primjenjuje pri rješavanju problema</w:t>
            </w:r>
            <w:r w:rsidR="00813D2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6C017BD4" w14:textId="77777777" w:rsidR="00813D27" w:rsidRDefault="00A36433" w:rsidP="00813D27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13D2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813D2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813D2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3. Kreativno mišljenje: Učenik se koristi kreativnošću za oblikovanje svojih ideja i pristupa rješavanju problema</w:t>
            </w:r>
            <w:r w:rsidR="00813D2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0FF86B74" w14:textId="77777777" w:rsidR="00A36433" w:rsidRPr="00813D27" w:rsidRDefault="00A36433" w:rsidP="00813D27">
            <w:pPr>
              <w:rPr>
                <w:rFonts w:cstheme="minorHAnsi"/>
                <w:sz w:val="18"/>
                <w:szCs w:val="18"/>
              </w:rPr>
            </w:pPr>
            <w:r w:rsidRPr="00813D27">
              <w:rPr>
                <w:rFonts w:cstheme="minorHAnsi"/>
                <w:sz w:val="18"/>
                <w:szCs w:val="18"/>
              </w:rPr>
              <w:t xml:space="preserve">C. 2. 4. Emocije: Učenik se koristi ugodnim emocijama i raspoloženjima tako da potiču učenje i kontrolira neugodne </w:t>
            </w:r>
            <w:r w:rsidRPr="00813D27">
              <w:rPr>
                <w:rFonts w:cstheme="minorHAnsi"/>
                <w:sz w:val="18"/>
                <w:szCs w:val="18"/>
              </w:rPr>
              <w:lastRenderedPageBreak/>
              <w:t>emocije i raspoloženja tako da ga ne ometaju u učenju.</w:t>
            </w:r>
          </w:p>
          <w:p w14:paraId="483F094C" w14:textId="77777777" w:rsidR="00A36433" w:rsidRPr="00813D27" w:rsidRDefault="00A36433" w:rsidP="00813D27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13D27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="00813D27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813D27">
              <w:rPr>
                <w:rFonts w:cstheme="minorHAnsi"/>
                <w:sz w:val="18"/>
                <w:szCs w:val="18"/>
              </w:rPr>
              <w:t>A. 2. 3.Razvija osobne potencijale</w:t>
            </w:r>
            <w:r w:rsidR="00813D27">
              <w:rPr>
                <w:rFonts w:cstheme="minorHAnsi"/>
                <w:sz w:val="18"/>
                <w:szCs w:val="18"/>
              </w:rPr>
              <w:t xml:space="preserve">; </w:t>
            </w:r>
            <w:r w:rsidRPr="00813D2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4. Razvija radne navike.</w:t>
            </w:r>
          </w:p>
          <w:p w14:paraId="35547F61" w14:textId="4728525D" w:rsidR="00A36433" w:rsidRPr="00813D27" w:rsidRDefault="00A36433" w:rsidP="00813D27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13D27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B10A6C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813D27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="00813D27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813D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 2. 1. Objašnjava da djelovanje ima posljedice i rezultate.</w:t>
            </w:r>
          </w:p>
          <w:p w14:paraId="05A76CC1" w14:textId="77777777" w:rsidR="00A36433" w:rsidRPr="00813D27" w:rsidRDefault="00A36433" w:rsidP="00813D27">
            <w:pPr>
              <w:rPr>
                <w:rFonts w:cstheme="minorHAnsi"/>
                <w:sz w:val="18"/>
                <w:szCs w:val="18"/>
              </w:rPr>
            </w:pPr>
            <w:r w:rsidRPr="00813D27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="00813D27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813D27">
              <w:rPr>
                <w:rFonts w:cstheme="minorHAnsi"/>
                <w:sz w:val="18"/>
                <w:szCs w:val="18"/>
              </w:rPr>
              <w:t>A. 2. 1. Ponaša se u skladu s ljudskim pravima u svakodnevnom životu.</w:t>
            </w:r>
          </w:p>
          <w:p w14:paraId="0303EAA7" w14:textId="77777777" w:rsidR="00BB498E" w:rsidRPr="00813D27" w:rsidRDefault="00BB498E" w:rsidP="00813D27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6AEC9575" w14:textId="77777777" w:rsidR="008E5959" w:rsidRPr="00813D27" w:rsidRDefault="008E5959" w:rsidP="00813D27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813D27" w:rsidSect="00813D27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31A7"/>
    <w:multiLevelType w:val="hybridMultilevel"/>
    <w:tmpl w:val="EF369100"/>
    <w:lvl w:ilvl="0" w:tplc="2E327D1A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10E40"/>
    <w:multiLevelType w:val="hybridMultilevel"/>
    <w:tmpl w:val="68669D48"/>
    <w:lvl w:ilvl="0" w:tplc="C2302B10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DB2EAC"/>
    <w:multiLevelType w:val="hybridMultilevel"/>
    <w:tmpl w:val="E15E63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94BE7"/>
    <w:multiLevelType w:val="hybridMultilevel"/>
    <w:tmpl w:val="356030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956C68"/>
    <w:multiLevelType w:val="hybridMultilevel"/>
    <w:tmpl w:val="809C72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827660"/>
    <w:multiLevelType w:val="hybridMultilevel"/>
    <w:tmpl w:val="B81A2E02"/>
    <w:lvl w:ilvl="0" w:tplc="CF4E9C9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F12B3C"/>
    <w:multiLevelType w:val="hybridMultilevel"/>
    <w:tmpl w:val="8DA6A3CC"/>
    <w:lvl w:ilvl="0" w:tplc="1C82F5E2">
      <w:start w:val="1"/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E45110"/>
    <w:multiLevelType w:val="hybridMultilevel"/>
    <w:tmpl w:val="50124A90"/>
    <w:lvl w:ilvl="0" w:tplc="D67CD0CA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9D36BC"/>
    <w:multiLevelType w:val="hybridMultilevel"/>
    <w:tmpl w:val="F4DAFB38"/>
    <w:lvl w:ilvl="0" w:tplc="A0C8B0D2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9" w15:restartNumberingAfterBreak="0">
    <w:nsid w:val="66D972F6"/>
    <w:multiLevelType w:val="hybridMultilevel"/>
    <w:tmpl w:val="E56264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EB5908"/>
    <w:multiLevelType w:val="hybridMultilevel"/>
    <w:tmpl w:val="9FBC74CC"/>
    <w:lvl w:ilvl="0" w:tplc="3050BC48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726B65"/>
    <w:multiLevelType w:val="hybridMultilevel"/>
    <w:tmpl w:val="95740D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795531"/>
    <w:multiLevelType w:val="hybridMultilevel"/>
    <w:tmpl w:val="F3BE7924"/>
    <w:lvl w:ilvl="0" w:tplc="D37A948A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3" w15:restartNumberingAfterBreak="0">
    <w:nsid w:val="7EE566D2"/>
    <w:multiLevelType w:val="hybridMultilevel"/>
    <w:tmpl w:val="C2F0EFA4"/>
    <w:lvl w:ilvl="0" w:tplc="F4E6C0B0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3"/>
  </w:num>
  <w:num w:numId="5">
    <w:abstractNumId w:val="9"/>
  </w:num>
  <w:num w:numId="6">
    <w:abstractNumId w:val="4"/>
  </w:num>
  <w:num w:numId="7">
    <w:abstractNumId w:val="6"/>
  </w:num>
  <w:num w:numId="8">
    <w:abstractNumId w:val="13"/>
  </w:num>
  <w:num w:numId="9">
    <w:abstractNumId w:val="10"/>
  </w:num>
  <w:num w:numId="10">
    <w:abstractNumId w:val="7"/>
  </w:num>
  <w:num w:numId="11">
    <w:abstractNumId w:val="8"/>
  </w:num>
  <w:num w:numId="12">
    <w:abstractNumId w:val="1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34323"/>
    <w:rsid w:val="00041356"/>
    <w:rsid w:val="00067C24"/>
    <w:rsid w:val="00094C3C"/>
    <w:rsid w:val="000C43C6"/>
    <w:rsid w:val="000D4266"/>
    <w:rsid w:val="000D4F06"/>
    <w:rsid w:val="000E0DA2"/>
    <w:rsid w:val="001149E4"/>
    <w:rsid w:val="0012168D"/>
    <w:rsid w:val="001644D4"/>
    <w:rsid w:val="00164B8F"/>
    <w:rsid w:val="0017592B"/>
    <w:rsid w:val="001939EE"/>
    <w:rsid w:val="00196C43"/>
    <w:rsid w:val="001B0E1F"/>
    <w:rsid w:val="001C2FF4"/>
    <w:rsid w:val="001D2C3B"/>
    <w:rsid w:val="001D535A"/>
    <w:rsid w:val="001E0CDC"/>
    <w:rsid w:val="001F11C0"/>
    <w:rsid w:val="001F7D31"/>
    <w:rsid w:val="00210A60"/>
    <w:rsid w:val="002119CB"/>
    <w:rsid w:val="002153AC"/>
    <w:rsid w:val="00215CE5"/>
    <w:rsid w:val="002B279A"/>
    <w:rsid w:val="002C148F"/>
    <w:rsid w:val="002C5599"/>
    <w:rsid w:val="002C7084"/>
    <w:rsid w:val="002C764C"/>
    <w:rsid w:val="003103BA"/>
    <w:rsid w:val="00315266"/>
    <w:rsid w:val="00315FA3"/>
    <w:rsid w:val="003161DB"/>
    <w:rsid w:val="00364A9D"/>
    <w:rsid w:val="003650BB"/>
    <w:rsid w:val="003654CB"/>
    <w:rsid w:val="00381854"/>
    <w:rsid w:val="0039581C"/>
    <w:rsid w:val="003B4DFD"/>
    <w:rsid w:val="003F631B"/>
    <w:rsid w:val="0040726D"/>
    <w:rsid w:val="00407A78"/>
    <w:rsid w:val="004206A9"/>
    <w:rsid w:val="0044417B"/>
    <w:rsid w:val="00446C03"/>
    <w:rsid w:val="00454F4C"/>
    <w:rsid w:val="004814B5"/>
    <w:rsid w:val="0049499D"/>
    <w:rsid w:val="004E14D1"/>
    <w:rsid w:val="005032A8"/>
    <w:rsid w:val="00504A11"/>
    <w:rsid w:val="00512C63"/>
    <w:rsid w:val="00515E82"/>
    <w:rsid w:val="00533232"/>
    <w:rsid w:val="00550483"/>
    <w:rsid w:val="00565282"/>
    <w:rsid w:val="005764F3"/>
    <w:rsid w:val="005B1615"/>
    <w:rsid w:val="005B1BF3"/>
    <w:rsid w:val="005D4DC9"/>
    <w:rsid w:val="005F3110"/>
    <w:rsid w:val="00600E4B"/>
    <w:rsid w:val="0062042F"/>
    <w:rsid w:val="00622F29"/>
    <w:rsid w:val="00646149"/>
    <w:rsid w:val="006471A2"/>
    <w:rsid w:val="00655CB6"/>
    <w:rsid w:val="006624DC"/>
    <w:rsid w:val="00664460"/>
    <w:rsid w:val="00683F6B"/>
    <w:rsid w:val="006D2584"/>
    <w:rsid w:val="006D26BE"/>
    <w:rsid w:val="006E7F25"/>
    <w:rsid w:val="006F27F9"/>
    <w:rsid w:val="006F641D"/>
    <w:rsid w:val="0071673A"/>
    <w:rsid w:val="00724F26"/>
    <w:rsid w:val="007279F5"/>
    <w:rsid w:val="00741C95"/>
    <w:rsid w:val="00741EB3"/>
    <w:rsid w:val="007435A9"/>
    <w:rsid w:val="007574C6"/>
    <w:rsid w:val="00781593"/>
    <w:rsid w:val="00790A81"/>
    <w:rsid w:val="00795106"/>
    <w:rsid w:val="007D593F"/>
    <w:rsid w:val="007E0919"/>
    <w:rsid w:val="00805C74"/>
    <w:rsid w:val="00811CB5"/>
    <w:rsid w:val="00813D27"/>
    <w:rsid w:val="008466E2"/>
    <w:rsid w:val="008651A6"/>
    <w:rsid w:val="00866210"/>
    <w:rsid w:val="00870288"/>
    <w:rsid w:val="008736B3"/>
    <w:rsid w:val="008C3BC7"/>
    <w:rsid w:val="008E0924"/>
    <w:rsid w:val="008E1679"/>
    <w:rsid w:val="008E54E6"/>
    <w:rsid w:val="008E5959"/>
    <w:rsid w:val="009006C3"/>
    <w:rsid w:val="00921CB0"/>
    <w:rsid w:val="00923FD8"/>
    <w:rsid w:val="0092496E"/>
    <w:rsid w:val="00930D27"/>
    <w:rsid w:val="0094016D"/>
    <w:rsid w:val="0096181A"/>
    <w:rsid w:val="0096780B"/>
    <w:rsid w:val="009732C8"/>
    <w:rsid w:val="00974B3E"/>
    <w:rsid w:val="00976AB8"/>
    <w:rsid w:val="00997CF9"/>
    <w:rsid w:val="009D4B69"/>
    <w:rsid w:val="009D7372"/>
    <w:rsid w:val="009E3300"/>
    <w:rsid w:val="00A06D94"/>
    <w:rsid w:val="00A153AD"/>
    <w:rsid w:val="00A3556C"/>
    <w:rsid w:val="00A35E4E"/>
    <w:rsid w:val="00A36433"/>
    <w:rsid w:val="00A765B8"/>
    <w:rsid w:val="00A826DD"/>
    <w:rsid w:val="00A842AD"/>
    <w:rsid w:val="00A92DE6"/>
    <w:rsid w:val="00AA4BED"/>
    <w:rsid w:val="00AB2869"/>
    <w:rsid w:val="00AB6D08"/>
    <w:rsid w:val="00AC23C7"/>
    <w:rsid w:val="00AD2365"/>
    <w:rsid w:val="00AE155A"/>
    <w:rsid w:val="00B05291"/>
    <w:rsid w:val="00B10A6C"/>
    <w:rsid w:val="00B2284A"/>
    <w:rsid w:val="00B245F2"/>
    <w:rsid w:val="00B27B12"/>
    <w:rsid w:val="00B60B5C"/>
    <w:rsid w:val="00BB0194"/>
    <w:rsid w:val="00BB498E"/>
    <w:rsid w:val="00BC1A99"/>
    <w:rsid w:val="00BE4F5B"/>
    <w:rsid w:val="00BF3A2B"/>
    <w:rsid w:val="00BF63C6"/>
    <w:rsid w:val="00C015A0"/>
    <w:rsid w:val="00C27B96"/>
    <w:rsid w:val="00C37C3C"/>
    <w:rsid w:val="00C56B6A"/>
    <w:rsid w:val="00C6158F"/>
    <w:rsid w:val="00C6232E"/>
    <w:rsid w:val="00C641EE"/>
    <w:rsid w:val="00C64438"/>
    <w:rsid w:val="00C652FE"/>
    <w:rsid w:val="00C7657E"/>
    <w:rsid w:val="00C802E6"/>
    <w:rsid w:val="00C97950"/>
    <w:rsid w:val="00CB5071"/>
    <w:rsid w:val="00CD5468"/>
    <w:rsid w:val="00CF0F0E"/>
    <w:rsid w:val="00CF3591"/>
    <w:rsid w:val="00D11E2A"/>
    <w:rsid w:val="00D12BEF"/>
    <w:rsid w:val="00D2243C"/>
    <w:rsid w:val="00D23674"/>
    <w:rsid w:val="00D42DE1"/>
    <w:rsid w:val="00D57604"/>
    <w:rsid w:val="00D76D13"/>
    <w:rsid w:val="00D80477"/>
    <w:rsid w:val="00D8360B"/>
    <w:rsid w:val="00D84121"/>
    <w:rsid w:val="00DC19C3"/>
    <w:rsid w:val="00DC301F"/>
    <w:rsid w:val="00DE4B35"/>
    <w:rsid w:val="00E1495E"/>
    <w:rsid w:val="00E2217B"/>
    <w:rsid w:val="00E30CCF"/>
    <w:rsid w:val="00E679F5"/>
    <w:rsid w:val="00E74E3F"/>
    <w:rsid w:val="00E8310A"/>
    <w:rsid w:val="00E85880"/>
    <w:rsid w:val="00E868EE"/>
    <w:rsid w:val="00EA15DB"/>
    <w:rsid w:val="00EA297D"/>
    <w:rsid w:val="00EA505E"/>
    <w:rsid w:val="00EC3451"/>
    <w:rsid w:val="00EC5893"/>
    <w:rsid w:val="00ED3C45"/>
    <w:rsid w:val="00F36BD8"/>
    <w:rsid w:val="00F3726F"/>
    <w:rsid w:val="00F77AF0"/>
    <w:rsid w:val="00F82A03"/>
    <w:rsid w:val="00F850ED"/>
    <w:rsid w:val="00FA3FA9"/>
    <w:rsid w:val="00FC2031"/>
    <w:rsid w:val="00FD0703"/>
    <w:rsid w:val="00FD7BD2"/>
    <w:rsid w:val="00FE6232"/>
    <w:rsid w:val="00FF1A1C"/>
    <w:rsid w:val="00FF2F56"/>
    <w:rsid w:val="00FF3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FE771"/>
  <w15:docId w15:val="{4E22ABDB-8101-45D0-AEA4-325B64AE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015A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4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20313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F0349-CD5C-41E0-A80A-C3EF3C146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720</Words>
  <Characters>4107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12</cp:revision>
  <dcterms:created xsi:type="dcterms:W3CDTF">2020-07-10T13:22:00Z</dcterms:created>
  <dcterms:modified xsi:type="dcterms:W3CDTF">2021-07-27T12:28:00Z</dcterms:modified>
</cp:coreProperties>
</file>